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0B7C">
      <w:pPr>
        <w:jc w:val="left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附件3</w:t>
      </w:r>
    </w:p>
    <w:p w14:paraId="553867BB">
      <w:pPr>
        <w:jc w:val="center"/>
        <w:rPr>
          <w:rFonts w:hint="eastAsia"/>
          <w:sz w:val="44"/>
          <w:szCs w:val="44"/>
        </w:rPr>
      </w:pPr>
    </w:p>
    <w:p w14:paraId="0A27C92A"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/>
          <w:sz w:val="44"/>
          <w:szCs w:val="44"/>
        </w:rPr>
        <w:t>届武汉市大中专毕业生</w:t>
      </w:r>
    </w:p>
    <w:p w14:paraId="06DCE229"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一次性求职创业补贴发放情况说明</w:t>
      </w:r>
    </w:p>
    <w:p w14:paraId="76F269B7">
      <w:pPr>
        <w:spacing w:line="600" w:lineRule="exact"/>
        <w:ind w:firstLine="880" w:firstLineChars="200"/>
        <w:rPr>
          <w:rFonts w:hint="eastAsia"/>
          <w:sz w:val="44"/>
          <w:szCs w:val="44"/>
        </w:rPr>
      </w:pPr>
    </w:p>
    <w:p w14:paraId="1AE99B2F">
      <w:pPr>
        <w:tabs>
          <w:tab w:val="left" w:pos="851"/>
        </w:tabs>
        <w:ind w:left="319" w:leftChars="152" w:right="-57" w:rightChars="-27" w:firstLine="320" w:firstLineChars="100"/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我校202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届大中专毕业生一次性求职创业补贴共申报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人，金额为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元。我校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日收到财政拨付资金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日将财政补贴资金分解拨付到学生的银行账号上，其中发放成功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人，金额为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7E77DB8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8533258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987E48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武汉工程大学邮电与信息工程学院</w:t>
      </w:r>
    </w:p>
    <w:p w14:paraId="71C53D6A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2B797E1">
      <w:pPr>
        <w:jc w:val="right"/>
        <w:rPr>
          <w:rFonts w:ascii="Times New Roman" w:hAnsi="Times New Roman"/>
          <w:b/>
          <w:sz w:val="32"/>
          <w:szCs w:val="32"/>
        </w:rPr>
      </w:pPr>
    </w:p>
    <w:p w14:paraId="3D4E0A75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7AE3A3EB">
      <w:pPr>
        <w:rPr>
          <w:rFonts w:ascii="Times New Roman" w:hAnsi="Times New Roman"/>
          <w:b/>
          <w:sz w:val="32"/>
          <w:szCs w:val="32"/>
        </w:rPr>
      </w:pPr>
    </w:p>
    <w:p w14:paraId="2DC5AFA6">
      <w:pPr>
        <w:rPr>
          <w:rFonts w:ascii="仿宋" w:hAnsi="仿宋" w:eastAsia="仿宋" w:cs="仿宋"/>
          <w:sz w:val="32"/>
          <w:szCs w:val="32"/>
        </w:rPr>
      </w:pPr>
    </w:p>
    <w:p w14:paraId="458D62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2JjMDQ3Yjk1MDk1NDZkZTFjNWI3MDFkZDM1MTQifQ=="/>
  </w:docVars>
  <w:rsids>
    <w:rsidRoot w:val="715C344C"/>
    <w:rsid w:val="14B44A99"/>
    <w:rsid w:val="205C31AF"/>
    <w:rsid w:val="715C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182</Characters>
  <Lines>0</Lines>
  <Paragraphs>0</Paragraphs>
  <TotalTime>14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2024-09-26T01:36:00Z</dcterms:created>
  <dc:creator>丝丝</dc:creator>
  <cp:lastModifiedBy>丝丝</cp:lastModifiedBy>
  <cp:lastPrinted>2025-05-06T00:20:00Z</cp:lastPrinted>
  <dcterms:modified xsi:type="dcterms:W3CDTF">2025-09-18T02:16:13Z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13BBA60D2E95476DB875FEAC9445CFF6_13</vt:lpwstr>
  </property>
  <property fmtid="{D5CDD505-2E9C-101B-9397-08002B2CF9AE}" pid="4" name="KSOTemplateDocerSaveRecord">
    <vt:lpwstr>eyJoZGlkIjoiY2E0MDJkMmJjMjllYWRhOTZiNTM0NzQ4ZjU1NWY1MGQiLCJ1c2VySWQiOiIzMTgxMzY4NDgifQ==</vt:lpwstr>
  </property>
</Properties>
</file>